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bookmarkStart w:id="0" w:name="_GoBack"/>
      <w:bookmarkEnd w:id="0"/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ვაკანტური თანამდებობის დასაკავებლადგამოცხადებულ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Segoe UI Semilight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C1541"/>
    <w:rsid w:val="002C5710"/>
    <w:rsid w:val="002D0B00"/>
    <w:rsid w:val="002F3677"/>
    <w:rsid w:val="00317317"/>
    <w:rsid w:val="00333A62"/>
    <w:rsid w:val="003E3478"/>
    <w:rsid w:val="004276E0"/>
    <w:rsid w:val="00496577"/>
    <w:rsid w:val="00511EA2"/>
    <w:rsid w:val="00552635"/>
    <w:rsid w:val="005E54D3"/>
    <w:rsid w:val="005F546C"/>
    <w:rsid w:val="00650F16"/>
    <w:rsid w:val="006F5F53"/>
    <w:rsid w:val="007165B8"/>
    <w:rsid w:val="007530B0"/>
    <w:rsid w:val="0077260A"/>
    <w:rsid w:val="00777173"/>
    <w:rsid w:val="00796E29"/>
    <w:rsid w:val="007B5DB4"/>
    <w:rsid w:val="007C6D97"/>
    <w:rsid w:val="007E37A7"/>
    <w:rsid w:val="007E6B5A"/>
    <w:rsid w:val="007F3E9A"/>
    <w:rsid w:val="008D3C21"/>
    <w:rsid w:val="008F6910"/>
    <w:rsid w:val="0091561D"/>
    <w:rsid w:val="0094478E"/>
    <w:rsid w:val="00994E40"/>
    <w:rsid w:val="00A40A0D"/>
    <w:rsid w:val="00AC0BFB"/>
    <w:rsid w:val="00AC26A9"/>
    <w:rsid w:val="00AF4669"/>
    <w:rsid w:val="00B41468"/>
    <w:rsid w:val="00BB064C"/>
    <w:rsid w:val="00C56B2B"/>
    <w:rsid w:val="00CC1E15"/>
    <w:rsid w:val="00CE271E"/>
    <w:rsid w:val="00D24136"/>
    <w:rsid w:val="00D707C7"/>
    <w:rsid w:val="00E318A1"/>
    <w:rsid w:val="00E76E66"/>
    <w:rsid w:val="00EE403E"/>
    <w:rsid w:val="00F10CC0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Olga</cp:lastModifiedBy>
  <cp:revision>2</cp:revision>
  <cp:lastPrinted>2020-06-29T11:11:00Z</cp:lastPrinted>
  <dcterms:created xsi:type="dcterms:W3CDTF">2020-09-02T17:30:00Z</dcterms:created>
  <dcterms:modified xsi:type="dcterms:W3CDTF">2020-09-02T17:30:00Z</dcterms:modified>
</cp:coreProperties>
</file>